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536E" w14:textId="4CB0EA2D" w:rsidR="002952D2" w:rsidRPr="001D10E5" w:rsidRDefault="00B70E37" w:rsidP="002952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1D10E5">
        <w:rPr>
          <w:rFonts w:ascii="Calibri" w:eastAsia="Times New Roman" w:hAnsi="Calibri" w:cs="Calibri"/>
          <w:lang w:eastAsia="nl-NL"/>
        </w:rPr>
        <w:t>Verslag</w:t>
      </w:r>
      <w:r w:rsidR="002952D2" w:rsidRPr="001D10E5">
        <w:rPr>
          <w:rFonts w:ascii="Calibri" w:eastAsia="Times New Roman" w:hAnsi="Calibri" w:cs="Calibri"/>
          <w:lang w:eastAsia="nl-NL"/>
        </w:rPr>
        <w:t xml:space="preserve"> </w:t>
      </w:r>
      <w:r w:rsidR="00374449">
        <w:rPr>
          <w:rFonts w:ascii="Calibri" w:eastAsia="Times New Roman" w:hAnsi="Calibri" w:cs="Calibri"/>
          <w:lang w:eastAsia="nl-NL"/>
        </w:rPr>
        <w:t xml:space="preserve">Overleg </w:t>
      </w:r>
      <w:r w:rsidR="00D008D5">
        <w:rPr>
          <w:rFonts w:ascii="Calibri" w:eastAsia="Times New Roman" w:hAnsi="Calibri" w:cs="Calibri"/>
          <w:lang w:eastAsia="nl-NL"/>
        </w:rPr>
        <w:t>Stichting</w:t>
      </w:r>
      <w:r w:rsidR="002952D2" w:rsidRPr="001D10E5">
        <w:rPr>
          <w:rFonts w:ascii="Calibri" w:eastAsia="Times New Roman" w:hAnsi="Calibri" w:cs="Calibri"/>
          <w:lang w:eastAsia="nl-NL"/>
        </w:rPr>
        <w:t xml:space="preserve"> </w:t>
      </w:r>
      <w:proofErr w:type="spellStart"/>
      <w:r w:rsidR="002952D2" w:rsidRPr="001D10E5">
        <w:rPr>
          <w:rFonts w:ascii="Calibri" w:eastAsia="Times New Roman" w:hAnsi="Calibri" w:cs="Calibri"/>
          <w:lang w:eastAsia="nl-NL"/>
        </w:rPr>
        <w:t>Charity</w:t>
      </w:r>
      <w:proofErr w:type="spellEnd"/>
      <w:r w:rsidR="002952D2" w:rsidRPr="001D10E5">
        <w:rPr>
          <w:rFonts w:ascii="Calibri" w:eastAsia="Times New Roman" w:hAnsi="Calibri" w:cs="Calibri"/>
          <w:lang w:eastAsia="nl-NL"/>
        </w:rPr>
        <w:t xml:space="preserve"> </w:t>
      </w:r>
      <w:proofErr w:type="spellStart"/>
      <w:r w:rsidR="002952D2" w:rsidRPr="001D10E5">
        <w:rPr>
          <w:rFonts w:ascii="Calibri" w:eastAsia="Times New Roman" w:hAnsi="Calibri" w:cs="Calibri"/>
          <w:lang w:eastAsia="nl-NL"/>
        </w:rPr>
        <w:t>Projects</w:t>
      </w:r>
      <w:proofErr w:type="spellEnd"/>
      <w:r w:rsidR="002952D2" w:rsidRPr="001D10E5">
        <w:rPr>
          <w:rFonts w:ascii="Calibri" w:eastAsia="Times New Roman" w:hAnsi="Calibri" w:cs="Calibri"/>
          <w:lang w:eastAsia="nl-NL"/>
        </w:rPr>
        <w:t xml:space="preserve"> </w:t>
      </w:r>
      <w:r w:rsidR="00697E70">
        <w:rPr>
          <w:rFonts w:ascii="Calibri" w:eastAsia="Times New Roman" w:hAnsi="Calibri" w:cs="Calibri"/>
          <w:lang w:eastAsia="nl-NL"/>
        </w:rPr>
        <w:t>14</w:t>
      </w:r>
      <w:r w:rsidR="002952D2" w:rsidRPr="001D10E5">
        <w:rPr>
          <w:rFonts w:ascii="Calibri" w:eastAsia="Times New Roman" w:hAnsi="Calibri" w:cs="Calibri"/>
          <w:lang w:eastAsia="nl-NL"/>
        </w:rPr>
        <w:t xml:space="preserve"> </w:t>
      </w:r>
      <w:r w:rsidR="00697E70">
        <w:rPr>
          <w:rFonts w:ascii="Calibri" w:eastAsia="Times New Roman" w:hAnsi="Calibri" w:cs="Calibri"/>
          <w:lang w:eastAsia="nl-NL"/>
        </w:rPr>
        <w:t>oktober</w:t>
      </w:r>
      <w:r w:rsidR="002952D2" w:rsidRPr="001D10E5">
        <w:rPr>
          <w:rFonts w:ascii="Calibri" w:eastAsia="Times New Roman" w:hAnsi="Calibri" w:cs="Calibri"/>
          <w:lang w:eastAsia="nl-NL"/>
        </w:rPr>
        <w:t xml:space="preserve"> 202</w:t>
      </w:r>
      <w:r w:rsidR="001D10E5" w:rsidRPr="001D10E5">
        <w:rPr>
          <w:rFonts w:ascii="Calibri" w:eastAsia="Times New Roman" w:hAnsi="Calibri" w:cs="Calibri"/>
          <w:lang w:eastAsia="nl-NL"/>
        </w:rPr>
        <w:t>5</w:t>
      </w:r>
      <w:r w:rsidR="002952D2" w:rsidRPr="001D10E5">
        <w:rPr>
          <w:rFonts w:ascii="Calibri" w:eastAsia="Times New Roman" w:hAnsi="Calibri" w:cs="Calibri"/>
          <w:lang w:eastAsia="nl-NL"/>
        </w:rPr>
        <w:t xml:space="preserve"> - 19.30 </w:t>
      </w:r>
      <w:r w:rsidR="00697E70">
        <w:rPr>
          <w:rFonts w:ascii="Calibri" w:eastAsia="Times New Roman" w:hAnsi="Calibri" w:cs="Calibri"/>
          <w:lang w:eastAsia="nl-NL"/>
        </w:rPr>
        <w:t xml:space="preserve">Oosteinde ? Scherpenzeel </w:t>
      </w:r>
    </w:p>
    <w:p w14:paraId="6A026CEA" w14:textId="77777777" w:rsidR="002952D2" w:rsidRPr="001D10E5" w:rsidRDefault="002952D2" w:rsidP="002952D2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nl-NL"/>
        </w:rPr>
      </w:pPr>
      <w:r w:rsidRPr="001D10E5">
        <w:rPr>
          <w:rFonts w:ascii="Calibri" w:eastAsia="Times New Roman" w:hAnsi="Calibri" w:cs="Calibri"/>
          <w:lang w:eastAsia="nl-NL"/>
        </w:rPr>
        <w:t> </w:t>
      </w:r>
    </w:p>
    <w:tbl>
      <w:tblPr>
        <w:tblW w:w="875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"/>
        <w:gridCol w:w="547"/>
        <w:gridCol w:w="8"/>
        <w:gridCol w:w="8182"/>
        <w:gridCol w:w="8"/>
      </w:tblGrid>
      <w:tr w:rsidR="002952D2" w:rsidRPr="00374449" w14:paraId="177E68B2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19318F" w14:textId="77777777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b/>
                <w:bCs/>
                <w:color w:val="000000"/>
                <w:lang w:val="en-GB" w:eastAsia="nl-NL"/>
              </w:rPr>
              <w:t>Nr.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8F3203" w14:textId="77777777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b/>
                <w:bCs/>
                <w:color w:val="000000"/>
                <w:lang w:val="en-GB" w:eastAsia="nl-NL"/>
              </w:rPr>
              <w:t>Onderwerp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2952D2" w:rsidRPr="00374449" w14:paraId="7930F38A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332B4" w14:textId="77777777" w:rsidR="002952D2" w:rsidRPr="00374449" w:rsidRDefault="002952D2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val="en-GB" w:eastAsia="nl-NL"/>
              </w:rPr>
              <w:t>1a.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  <w:p w14:paraId="2F3D0C84" w14:textId="77777777" w:rsidR="002952D2" w:rsidRPr="00374449" w:rsidRDefault="002952D2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val="en-GB" w:eastAsia="nl-NL"/>
              </w:rPr>
              <w:t> 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15F7B9" w14:textId="77777777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Opening met gebed </w:t>
            </w:r>
          </w:p>
          <w:p w14:paraId="69CD50E4" w14:textId="77777777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Aanwezig:  </w:t>
            </w:r>
          </w:p>
          <w:p w14:paraId="04A52F1F" w14:textId="77777777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•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ab/>
              <w:t>Siebe Houtsma – Voorzitter </w:t>
            </w:r>
          </w:p>
          <w:p w14:paraId="500D6824" w14:textId="77777777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•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ab/>
              <w:t>Lisanne Oskam – Secretaris </w:t>
            </w:r>
          </w:p>
          <w:p w14:paraId="2D61098B" w14:textId="77777777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color w:val="000000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•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ab/>
              <w:t>Freek van der Ham – Penningmeester </w:t>
            </w:r>
          </w:p>
          <w:p w14:paraId="47976937" w14:textId="411A117C" w:rsidR="001D10E5" w:rsidRPr="00374449" w:rsidRDefault="001D10E5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color w:val="000000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•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ab/>
              <w:t xml:space="preserve">Mieke van de Wetering – Algemeen bestuurslid  </w:t>
            </w:r>
            <w:r w:rsidR="00D41CDF">
              <w:rPr>
                <w:rFonts w:eastAsia="Times New Roman" w:cstheme="minorHAnsi"/>
                <w:color w:val="000000"/>
                <w:lang w:eastAsia="nl-NL"/>
              </w:rPr>
              <w:t>(online)</w:t>
            </w:r>
          </w:p>
          <w:p w14:paraId="5443D2F9" w14:textId="60AD08DE" w:rsidR="00B70E37" w:rsidRPr="00374449" w:rsidRDefault="00B70E37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lang w:eastAsia="nl-NL"/>
              </w:rPr>
              <w:t>Afwezig: -</w:t>
            </w:r>
          </w:p>
          <w:p w14:paraId="3199ED4A" w14:textId="6357B1A2" w:rsidR="002952D2" w:rsidRPr="00374449" w:rsidRDefault="002952D2" w:rsidP="007D1899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2952D2" w:rsidRPr="00374449" w14:paraId="62FEF7EF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FBF628" w14:textId="77777777" w:rsidR="002952D2" w:rsidRPr="00374449" w:rsidRDefault="002952D2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val="en-GB" w:eastAsia="nl-NL"/>
              </w:rPr>
              <w:t>1b.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D45896" w14:textId="4579251B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color w:val="000000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Vaststelling van de agenda:</w:t>
            </w:r>
            <w:r w:rsidR="00652BC4" w:rsidRPr="00374449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</w:p>
          <w:p w14:paraId="0E1F54A5" w14:textId="4CA0312F" w:rsidR="003855FA" w:rsidRPr="00374449" w:rsidRDefault="00374449" w:rsidP="008B5170">
            <w:pPr>
              <w:pStyle w:val="Lijstalinea"/>
              <w:numPr>
                <w:ilvl w:val="0"/>
                <w:numId w:val="35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lang w:eastAsia="nl-NL"/>
              </w:rPr>
              <w:t>Geen aanpassingen</w:t>
            </w:r>
          </w:p>
        </w:tc>
      </w:tr>
      <w:tr w:rsidR="002952D2" w:rsidRPr="00374449" w14:paraId="7D78D07E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29A5CC" w14:textId="77777777" w:rsidR="002952D2" w:rsidRPr="00374449" w:rsidRDefault="002952D2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val="en-GB" w:eastAsia="nl-NL"/>
              </w:rPr>
              <w:t>2.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CA4305" w14:textId="48E29E9C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Vaststellen notulen: </w:t>
            </w:r>
            <w:r w:rsidR="00652BC4" w:rsidRPr="00374449">
              <w:rPr>
                <w:rFonts w:eastAsia="Times New Roman" w:cstheme="minorHAnsi"/>
                <w:color w:val="000000"/>
                <w:lang w:eastAsia="nl-NL"/>
              </w:rPr>
              <w:t>zijn goedgekeurd door de vergadering</w:t>
            </w:r>
          </w:p>
          <w:p w14:paraId="037A14B3" w14:textId="1187AC68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2952D2" w:rsidRPr="00374449" w14:paraId="679FBD57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E37E31" w14:textId="77777777" w:rsidR="002952D2" w:rsidRPr="00374449" w:rsidRDefault="002952D2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val="en-GB" w:eastAsia="nl-NL"/>
              </w:rPr>
              <w:t>3.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C2D4A6" w14:textId="4D8D6CA2" w:rsidR="00422A16" w:rsidRPr="00374449" w:rsidRDefault="001D10E5" w:rsidP="003D7C6D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3744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Actiepunten:</w:t>
            </w:r>
            <w:r w:rsidR="002E06C5" w:rsidRPr="003744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 -</w:t>
            </w:r>
          </w:p>
          <w:p w14:paraId="0E8B6AAD" w14:textId="6F954C8B" w:rsidR="00697E70" w:rsidRDefault="00651A5A" w:rsidP="00374449">
            <w:pPr>
              <w:pStyle w:val="Lijstalinea"/>
              <w:numPr>
                <w:ilvl w:val="0"/>
                <w:numId w:val="3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lang w:eastAsia="nl-NL"/>
              </w:rPr>
              <w:t xml:space="preserve">Actiepunten genoemd in verslag </w:t>
            </w:r>
            <w:r w:rsidR="00374449" w:rsidRPr="00374449">
              <w:rPr>
                <w:rFonts w:eastAsia="Times New Roman" w:cstheme="minorHAnsi"/>
                <w:lang w:eastAsia="nl-NL"/>
              </w:rPr>
              <w:t>bij punt 4</w:t>
            </w:r>
          </w:p>
          <w:p w14:paraId="5C264007" w14:textId="65C3911C" w:rsidR="00422A16" w:rsidRDefault="00697E70" w:rsidP="00697E70">
            <w:pPr>
              <w:pStyle w:val="Lijstalinea"/>
              <w:numPr>
                <w:ilvl w:val="1"/>
                <w:numId w:val="3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Maken vacature: afgehandeld</w:t>
            </w:r>
          </w:p>
          <w:p w14:paraId="0D07430D" w14:textId="3AEB3AEB" w:rsidR="00697E70" w:rsidRDefault="00697E70" w:rsidP="00697E70">
            <w:pPr>
              <w:pStyle w:val="Lijstalinea"/>
              <w:numPr>
                <w:ilvl w:val="1"/>
                <w:numId w:val="3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>Delen in netwerk: gedaan, maar nog zonder resultaat zie agendapunt 4.</w:t>
            </w:r>
          </w:p>
          <w:p w14:paraId="0200F4EE" w14:textId="74C0E41F" w:rsidR="00697E70" w:rsidRDefault="00697E70" w:rsidP="00697E70">
            <w:pPr>
              <w:pStyle w:val="Lijstalinea"/>
              <w:numPr>
                <w:ilvl w:val="1"/>
                <w:numId w:val="3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Maken Engelstalig </w:t>
            </w:r>
            <w:proofErr w:type="spellStart"/>
            <w:r>
              <w:rPr>
                <w:rFonts w:eastAsia="Times New Roman" w:cstheme="minorHAnsi"/>
                <w:lang w:eastAsia="nl-NL"/>
              </w:rPr>
              <w:t>samenwerkings</w:t>
            </w:r>
            <w:proofErr w:type="spellEnd"/>
            <w:r>
              <w:rPr>
                <w:rFonts w:eastAsia="Times New Roman" w:cstheme="minorHAnsi"/>
                <w:lang w:eastAsia="nl-NL"/>
              </w:rPr>
              <w:t xml:space="preserve"> overeenkomst:</w:t>
            </w:r>
            <w:r w:rsidR="00D41CDF">
              <w:rPr>
                <w:rFonts w:eastAsia="Times New Roman" w:cstheme="minorHAnsi"/>
                <w:lang w:eastAsia="nl-NL"/>
              </w:rPr>
              <w:t xml:space="preserve"> </w:t>
            </w:r>
            <w:r w:rsidR="008B3EAB">
              <w:rPr>
                <w:rFonts w:eastAsia="Times New Roman" w:cstheme="minorHAnsi"/>
                <w:lang w:eastAsia="nl-NL"/>
              </w:rPr>
              <w:t xml:space="preserve">Voorzet in Nederlands </w:t>
            </w:r>
            <w:r w:rsidR="00D41CDF">
              <w:rPr>
                <w:rFonts w:eastAsia="Times New Roman" w:cstheme="minorHAnsi"/>
                <w:lang w:eastAsia="nl-NL"/>
              </w:rPr>
              <w:t>gedaan, besproken in vergadering.</w:t>
            </w:r>
            <w:r w:rsidR="008B3EAB">
              <w:rPr>
                <w:rFonts w:eastAsia="Times New Roman" w:cstheme="minorHAnsi"/>
                <w:lang w:eastAsia="nl-NL"/>
              </w:rPr>
              <w:t xml:space="preserve"> Deze zal in het Engels vertaald worden </w:t>
            </w:r>
          </w:p>
          <w:p w14:paraId="3E42A22F" w14:textId="4A37D506" w:rsidR="008B3EAB" w:rsidRDefault="008B3EAB" w:rsidP="008B3EAB">
            <w:pPr>
              <w:pStyle w:val="Lijstalinea"/>
              <w:spacing w:after="0" w:line="240" w:lineRule="auto"/>
              <w:ind w:left="1440"/>
              <w:textAlignment w:val="baseline"/>
              <w:rPr>
                <w:rFonts w:eastAsia="Times New Roman" w:cstheme="minorHAnsi"/>
                <w:lang w:eastAsia="nl-NL"/>
              </w:rPr>
            </w:pPr>
            <w:r w:rsidRPr="008B3EAB">
              <w:rPr>
                <w:rFonts w:eastAsia="Times New Roman" w:cstheme="minorHAnsi"/>
                <w:highlight w:val="yellow"/>
                <w:lang w:eastAsia="nl-NL"/>
              </w:rPr>
              <w:t>#actie Mieke</w:t>
            </w:r>
          </w:p>
          <w:p w14:paraId="083CF5EA" w14:textId="7815DB8A" w:rsidR="00D41CDF" w:rsidRPr="00D41CDF" w:rsidRDefault="00697E70" w:rsidP="00D41CDF">
            <w:pPr>
              <w:pStyle w:val="Lijstalinea"/>
              <w:numPr>
                <w:ilvl w:val="1"/>
                <w:numId w:val="39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nl-NL"/>
              </w:rPr>
            </w:pPr>
            <w:r w:rsidRPr="00D41CDF">
              <w:rPr>
                <w:rFonts w:eastAsia="Times New Roman" w:cstheme="minorHAnsi"/>
                <w:lang w:eastAsia="nl-NL"/>
              </w:rPr>
              <w:t xml:space="preserve">Voorstel </w:t>
            </w:r>
            <w:proofErr w:type="spellStart"/>
            <w:r w:rsidRPr="00D41CDF">
              <w:rPr>
                <w:rFonts w:eastAsia="Times New Roman" w:cstheme="minorHAnsi"/>
                <w:lang w:eastAsia="nl-NL"/>
              </w:rPr>
              <w:t>Financiele</w:t>
            </w:r>
            <w:proofErr w:type="spellEnd"/>
            <w:r w:rsidRPr="00D41CDF">
              <w:rPr>
                <w:rFonts w:eastAsia="Times New Roman" w:cstheme="minorHAnsi"/>
                <w:lang w:eastAsia="nl-NL"/>
              </w:rPr>
              <w:t xml:space="preserve"> </w:t>
            </w:r>
            <w:proofErr w:type="spellStart"/>
            <w:r w:rsidRPr="00D41CDF">
              <w:rPr>
                <w:rFonts w:eastAsia="Times New Roman" w:cstheme="minorHAnsi"/>
                <w:lang w:eastAsia="nl-NL"/>
              </w:rPr>
              <w:t>afdracht:</w:t>
            </w:r>
            <w:r w:rsidR="00D41CDF" w:rsidRPr="00D41CDF">
              <w:rPr>
                <w:rFonts w:eastAsia="Times New Roman" w:cstheme="minorHAnsi"/>
                <w:lang w:eastAsia="nl-NL"/>
              </w:rPr>
              <w:t>Zie</w:t>
            </w:r>
            <w:proofErr w:type="spellEnd"/>
            <w:r w:rsidR="00D41CDF" w:rsidRPr="00D41CDF">
              <w:rPr>
                <w:rFonts w:eastAsia="Times New Roman" w:cstheme="minorHAnsi"/>
                <w:lang w:eastAsia="nl-NL"/>
              </w:rPr>
              <w:t xml:space="preserve"> voorstel bijlage 3. Vergadering is akkoord en dit wordt opgenomen in ons beleid </w:t>
            </w:r>
            <w:r w:rsidR="00D41CDF" w:rsidRPr="00D41CDF">
              <w:rPr>
                <w:rFonts w:eastAsia="Times New Roman" w:cstheme="minorHAnsi"/>
                <w:highlight w:val="yellow"/>
                <w:lang w:eastAsia="nl-NL"/>
              </w:rPr>
              <w:t>#actie Lisanne</w:t>
            </w:r>
            <w:r w:rsidR="00D41CDF" w:rsidRPr="00D41CDF">
              <w:rPr>
                <w:rFonts w:eastAsia="Times New Roman" w:cstheme="minorHAnsi"/>
                <w:lang w:eastAsia="nl-NL"/>
              </w:rPr>
              <w:t xml:space="preserve"> en CBO zal geïnformeerd worden </w:t>
            </w:r>
            <w:r w:rsidR="00D41CDF" w:rsidRPr="00D41CDF">
              <w:rPr>
                <w:rFonts w:eastAsia="Times New Roman" w:cstheme="minorHAnsi"/>
                <w:highlight w:val="yellow"/>
                <w:lang w:eastAsia="nl-NL"/>
              </w:rPr>
              <w:t>#actie Freek</w:t>
            </w:r>
          </w:p>
          <w:p w14:paraId="7A77F931" w14:textId="5D1BD829" w:rsidR="001D10E5" w:rsidRPr="00374449" w:rsidRDefault="001D10E5" w:rsidP="001D10E5">
            <w:pPr>
              <w:pStyle w:val="Lijstalinea"/>
              <w:spacing w:after="0" w:line="240" w:lineRule="auto"/>
              <w:ind w:left="360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2952D2" w:rsidRPr="00374449" w14:paraId="0F6E4F9C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2FAC36" w14:textId="77777777" w:rsidR="002952D2" w:rsidRPr="00374449" w:rsidRDefault="002952D2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val="en-GB" w:eastAsia="nl-NL"/>
              </w:rPr>
              <w:t>4.</w:t>
            </w:r>
            <w:r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7EEAEF" w14:textId="032E64BC" w:rsidR="00697E70" w:rsidRDefault="00697E70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Organisatie / Vacature</w:t>
            </w:r>
            <w:r w:rsidR="00D41CDF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.</w:t>
            </w:r>
          </w:p>
          <w:p w14:paraId="6643FA41" w14:textId="01B657CB" w:rsidR="00D41CDF" w:rsidRPr="00D41CDF" w:rsidRDefault="00D41CDF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color w:val="000000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eastAsia="nl-NL"/>
              </w:rPr>
              <w:t>Vacature is gemaakt en gedeeld.</w:t>
            </w:r>
            <w:r w:rsidR="008B3EAB">
              <w:rPr>
                <w:rFonts w:eastAsia="Times New Roman" w:cstheme="minorHAnsi"/>
                <w:color w:val="000000"/>
                <w:lang w:eastAsia="nl-NL"/>
              </w:rPr>
              <w:t xml:space="preserve"> Waarschijnlijk is persoonlijk benaderen het meest effectief, dus iedereen blijft actief zoeken in zijn netwerk. </w:t>
            </w:r>
            <w:r w:rsidR="008B3EAB" w:rsidRPr="008B3EAB">
              <w:rPr>
                <w:rFonts w:eastAsia="Times New Roman" w:cstheme="minorHAnsi"/>
                <w:color w:val="000000"/>
                <w:highlight w:val="yellow"/>
                <w:lang w:eastAsia="nl-NL"/>
              </w:rPr>
              <w:t>#actie allen</w:t>
            </w:r>
          </w:p>
          <w:p w14:paraId="7F0E8D5A" w14:textId="176A1450" w:rsidR="00651A5A" w:rsidRPr="00374449" w:rsidRDefault="00651A5A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lang w:eastAsia="nl-NL"/>
              </w:rPr>
              <w:t xml:space="preserve"> </w:t>
            </w:r>
          </w:p>
          <w:p w14:paraId="09F82349" w14:textId="03C66F9B" w:rsidR="005404F6" w:rsidRPr="00374449" w:rsidRDefault="005404F6" w:rsidP="005404F6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2952D2" w:rsidRPr="00374449" w14:paraId="0876601B" w14:textId="77777777" w:rsidTr="00072F7B">
        <w:trPr>
          <w:gridAfter w:val="1"/>
          <w:wAfter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F0CDF8" w14:textId="3DDF5171" w:rsidR="002952D2" w:rsidRPr="00374449" w:rsidRDefault="00697E70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val="en-GB" w:eastAsia="nl-NL"/>
              </w:rPr>
              <w:t>5</w:t>
            </w:r>
            <w:r w:rsidR="002952D2" w:rsidRPr="00374449">
              <w:rPr>
                <w:rFonts w:eastAsia="Times New Roman" w:cstheme="minorHAnsi"/>
                <w:color w:val="000000"/>
                <w:lang w:val="en-GB" w:eastAsia="nl-NL"/>
              </w:rPr>
              <w:t>.</w:t>
            </w:r>
            <w:r w:rsidR="002952D2"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1A62B5" w14:textId="04F6C55D" w:rsidR="002952D2" w:rsidRPr="00374449" w:rsidRDefault="00697E70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lang w:eastAsia="nl-NL"/>
              </w:rPr>
              <w:t>Financiën</w:t>
            </w:r>
            <w:r w:rsidR="002952D2" w:rsidRPr="00374449">
              <w:rPr>
                <w:rFonts w:eastAsia="Times New Roman" w:cstheme="minorHAnsi"/>
                <w:b/>
                <w:bCs/>
                <w:lang w:eastAsia="nl-NL"/>
              </w:rPr>
              <w:t>:</w:t>
            </w:r>
            <w:r w:rsidR="002952D2" w:rsidRPr="00374449">
              <w:rPr>
                <w:rFonts w:eastAsia="Times New Roman" w:cstheme="minorHAnsi"/>
                <w:lang w:eastAsia="nl-NL"/>
              </w:rPr>
              <w:t> </w:t>
            </w:r>
          </w:p>
          <w:p w14:paraId="68546367" w14:textId="57FA38AB" w:rsidR="00072F7B" w:rsidRPr="00374449" w:rsidRDefault="008B3EAB" w:rsidP="008B3EAB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lang w:eastAsia="nl-NL"/>
              </w:rPr>
              <w:t xml:space="preserve">Freek neemt ons mee door de financiële documenten. </w:t>
            </w:r>
          </w:p>
        </w:tc>
      </w:tr>
      <w:tr w:rsidR="00697E70" w:rsidRPr="00374449" w14:paraId="06A757E7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47FBD" w14:textId="1A6C3FF7" w:rsidR="00697E70" w:rsidRPr="00374449" w:rsidRDefault="00697E70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color w:val="000000"/>
                <w:lang w:val="en-GB" w:eastAsia="nl-NL"/>
              </w:rPr>
            </w:pPr>
            <w:r>
              <w:rPr>
                <w:rFonts w:eastAsia="Times New Roman" w:cstheme="minorHAnsi"/>
                <w:color w:val="000000"/>
                <w:lang w:val="en-GB" w:eastAsia="nl-NL"/>
              </w:rPr>
              <w:t xml:space="preserve">6. 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53A38" w14:textId="06E93A33" w:rsidR="00697E70" w:rsidRPr="00374449" w:rsidRDefault="00697E70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Communicatie:</w:t>
            </w:r>
          </w:p>
        </w:tc>
      </w:tr>
      <w:tr w:rsidR="002952D2" w:rsidRPr="00374449" w14:paraId="203A1E7D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CD6713" w14:textId="5B5D03EB" w:rsidR="002952D2" w:rsidRPr="00374449" w:rsidRDefault="00697E70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val="en-GB" w:eastAsia="nl-NL"/>
              </w:rPr>
              <w:t>7</w:t>
            </w:r>
            <w:r w:rsidR="002952D2" w:rsidRPr="00374449">
              <w:rPr>
                <w:rFonts w:eastAsia="Times New Roman" w:cstheme="minorHAnsi"/>
                <w:color w:val="000000"/>
                <w:lang w:val="en-GB" w:eastAsia="nl-NL"/>
              </w:rPr>
              <w:t>.</w:t>
            </w:r>
            <w:r w:rsidR="002952D2"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8757EC" w14:textId="3203847E" w:rsidR="002952D2" w:rsidRPr="00374449" w:rsidRDefault="00697E70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Rondvr</w:t>
            </w:r>
            <w:r w:rsidR="002952D2" w:rsidRPr="003744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 xml:space="preserve">aag: </w:t>
            </w:r>
            <w:r w:rsidR="003744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-</w:t>
            </w:r>
          </w:p>
          <w:p w14:paraId="7AF83C9C" w14:textId="77777777" w:rsidR="001D10E5" w:rsidRPr="00374449" w:rsidRDefault="001D10E5" w:rsidP="00651A5A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</w:p>
        </w:tc>
      </w:tr>
      <w:tr w:rsidR="002952D2" w:rsidRPr="00374449" w14:paraId="6E919AAB" w14:textId="77777777" w:rsidTr="00072F7B">
        <w:trPr>
          <w:gridBefore w:val="1"/>
          <w:wBefore w:w="8" w:type="dxa"/>
          <w:trHeight w:val="300"/>
        </w:trPr>
        <w:tc>
          <w:tcPr>
            <w:tcW w:w="5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B077F3" w14:textId="0322BD0A" w:rsidR="002952D2" w:rsidRPr="00374449" w:rsidRDefault="00697E70" w:rsidP="002952D2">
            <w:pPr>
              <w:spacing w:after="0" w:line="240" w:lineRule="auto"/>
              <w:ind w:left="90"/>
              <w:jc w:val="center"/>
              <w:textAlignment w:val="baseline"/>
              <w:rPr>
                <w:rFonts w:eastAsia="Times New Roman" w:cstheme="minorHAnsi"/>
                <w:lang w:eastAsia="nl-NL"/>
              </w:rPr>
            </w:pPr>
            <w:r>
              <w:rPr>
                <w:rFonts w:eastAsia="Times New Roman" w:cstheme="minorHAnsi"/>
                <w:color w:val="000000"/>
                <w:lang w:val="en-GB" w:eastAsia="nl-NL"/>
              </w:rPr>
              <w:t>8</w:t>
            </w:r>
            <w:r w:rsidR="002952D2" w:rsidRPr="00374449">
              <w:rPr>
                <w:rFonts w:eastAsia="Times New Roman" w:cstheme="minorHAnsi"/>
                <w:color w:val="000000"/>
                <w:lang w:val="en-GB" w:eastAsia="nl-NL"/>
              </w:rPr>
              <w:t>.</w:t>
            </w:r>
            <w:r w:rsidR="002952D2" w:rsidRPr="00374449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81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69D9D" w14:textId="1F9CE640" w:rsidR="002952D2" w:rsidRPr="00374449" w:rsidRDefault="002952D2" w:rsidP="002952D2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b/>
                <w:bCs/>
                <w:lang w:eastAsia="nl-NL"/>
              </w:rPr>
            </w:pPr>
            <w:r w:rsidRPr="00374449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Afsluiting</w:t>
            </w:r>
          </w:p>
          <w:p w14:paraId="5C095F15" w14:textId="04126FC1" w:rsidR="002952D2" w:rsidRPr="00374449" w:rsidRDefault="002952D2" w:rsidP="00E32A7C">
            <w:pPr>
              <w:spacing w:after="0" w:line="240" w:lineRule="auto"/>
              <w:ind w:left="90"/>
              <w:textAlignment w:val="baseline"/>
              <w:rPr>
                <w:rFonts w:eastAsia="Times New Roman" w:cstheme="minorHAnsi"/>
                <w:lang w:eastAsia="nl-NL"/>
              </w:rPr>
            </w:pPr>
            <w:r w:rsidRPr="00374449">
              <w:rPr>
                <w:rFonts w:eastAsia="Times New Roman" w:cstheme="minorHAnsi"/>
                <w:color w:val="000000"/>
                <w:lang w:eastAsia="nl-NL"/>
              </w:rPr>
              <w:t>De volgende vergadering is gepland voor: </w:t>
            </w:r>
            <w:r w:rsidR="00AB50BA" w:rsidRPr="00374449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  <w:r w:rsidR="00393E83">
              <w:rPr>
                <w:rFonts w:eastAsia="Times New Roman" w:cstheme="minorHAnsi"/>
                <w:color w:val="000000"/>
                <w:lang w:eastAsia="nl-NL"/>
              </w:rPr>
              <w:t xml:space="preserve">dinsdag </w:t>
            </w:r>
            <w:r w:rsidR="008B3EAB">
              <w:rPr>
                <w:rFonts w:eastAsia="Times New Roman" w:cstheme="minorHAnsi"/>
                <w:color w:val="000000"/>
                <w:lang w:eastAsia="nl-NL"/>
              </w:rPr>
              <w:t xml:space="preserve">10 maart </w:t>
            </w:r>
            <w:r w:rsidR="00393E83">
              <w:rPr>
                <w:rFonts w:eastAsia="Times New Roman" w:cstheme="minorHAnsi"/>
                <w:color w:val="000000"/>
                <w:lang w:eastAsia="nl-NL"/>
              </w:rPr>
              <w:t>202</w:t>
            </w:r>
            <w:r w:rsidR="008B3EAB">
              <w:rPr>
                <w:rFonts w:eastAsia="Times New Roman" w:cstheme="minorHAnsi"/>
                <w:color w:val="000000"/>
                <w:lang w:eastAsia="nl-NL"/>
              </w:rPr>
              <w:t>6</w:t>
            </w:r>
            <w:r w:rsidR="00393E83">
              <w:rPr>
                <w:rFonts w:eastAsia="Times New Roman" w:cstheme="minorHAnsi"/>
                <w:color w:val="000000"/>
                <w:lang w:eastAsia="nl-NL"/>
              </w:rPr>
              <w:t xml:space="preserve"> 19.30</w:t>
            </w:r>
            <w:r w:rsidR="008B3EAB">
              <w:rPr>
                <w:rFonts w:eastAsia="Times New Roman" w:cstheme="minorHAnsi"/>
                <w:color w:val="000000"/>
                <w:lang w:eastAsia="nl-NL"/>
              </w:rPr>
              <w:t xml:space="preserve"> </w:t>
            </w:r>
          </w:p>
        </w:tc>
      </w:tr>
    </w:tbl>
    <w:p w14:paraId="613E349D" w14:textId="77777777" w:rsidR="00651A5A" w:rsidRDefault="00651A5A" w:rsidP="00651A5A">
      <w:pPr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30B66CF9" w14:textId="5AB980D7" w:rsidR="006A73BF" w:rsidRDefault="006A73BF" w:rsidP="007D1899">
      <w:pPr>
        <w:spacing w:after="0" w:line="240" w:lineRule="auto"/>
        <w:textAlignment w:val="baseline"/>
      </w:pPr>
    </w:p>
    <w:sectPr w:rsidR="006A7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B68"/>
    <w:multiLevelType w:val="multilevel"/>
    <w:tmpl w:val="70587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55C4DD2"/>
    <w:multiLevelType w:val="multilevel"/>
    <w:tmpl w:val="7742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5D73E38"/>
    <w:multiLevelType w:val="hybridMultilevel"/>
    <w:tmpl w:val="30C2122E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6E64C91"/>
    <w:multiLevelType w:val="hybridMultilevel"/>
    <w:tmpl w:val="A4EC8BAE"/>
    <w:lvl w:ilvl="0" w:tplc="FD7E69F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03264"/>
    <w:multiLevelType w:val="multilevel"/>
    <w:tmpl w:val="E322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5C5B2E"/>
    <w:multiLevelType w:val="multilevel"/>
    <w:tmpl w:val="92A43D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3735677"/>
    <w:multiLevelType w:val="multilevel"/>
    <w:tmpl w:val="98F8F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F977EA"/>
    <w:multiLevelType w:val="multilevel"/>
    <w:tmpl w:val="3C0E55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4E136F4"/>
    <w:multiLevelType w:val="multilevel"/>
    <w:tmpl w:val="C2B2D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C1728E"/>
    <w:multiLevelType w:val="multilevel"/>
    <w:tmpl w:val="FA94C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AC0646"/>
    <w:multiLevelType w:val="hybridMultilevel"/>
    <w:tmpl w:val="ACEC4B0E"/>
    <w:lvl w:ilvl="0" w:tplc="3810090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1A334734"/>
    <w:multiLevelType w:val="multilevel"/>
    <w:tmpl w:val="C7443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A363859"/>
    <w:multiLevelType w:val="hybridMultilevel"/>
    <w:tmpl w:val="F3746EF4"/>
    <w:lvl w:ilvl="0" w:tplc="0413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0854E5A"/>
    <w:multiLevelType w:val="multilevel"/>
    <w:tmpl w:val="2AAEE04A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91B2159"/>
    <w:multiLevelType w:val="multilevel"/>
    <w:tmpl w:val="149E3D12"/>
    <w:lvl w:ilvl="0">
      <w:start w:val="1"/>
      <w:numFmt w:val="bullet"/>
      <w:lvlText w:val=""/>
      <w:lvlJc w:val="left"/>
      <w:pPr>
        <w:tabs>
          <w:tab w:val="num" w:pos="516"/>
        </w:tabs>
        <w:ind w:left="51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36"/>
        </w:tabs>
        <w:ind w:left="123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56"/>
        </w:tabs>
        <w:ind w:left="195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96"/>
        </w:tabs>
        <w:ind w:left="339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16"/>
        </w:tabs>
        <w:ind w:left="411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56"/>
        </w:tabs>
        <w:ind w:left="555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76"/>
        </w:tabs>
        <w:ind w:left="6276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B243717"/>
    <w:multiLevelType w:val="hybridMultilevel"/>
    <w:tmpl w:val="63B6BA2E"/>
    <w:lvl w:ilvl="0" w:tplc="17C66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571D0"/>
    <w:multiLevelType w:val="hybridMultilevel"/>
    <w:tmpl w:val="020E244A"/>
    <w:lvl w:ilvl="0" w:tplc="041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BD50E7F"/>
    <w:multiLevelType w:val="multilevel"/>
    <w:tmpl w:val="89588BA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41CF6CC3"/>
    <w:multiLevelType w:val="hybridMultilevel"/>
    <w:tmpl w:val="F156107C"/>
    <w:lvl w:ilvl="0" w:tplc="155232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F0BAB"/>
    <w:multiLevelType w:val="hybridMultilevel"/>
    <w:tmpl w:val="9C3ACB64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46A90FC5"/>
    <w:multiLevelType w:val="multilevel"/>
    <w:tmpl w:val="64AA3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DC5735"/>
    <w:multiLevelType w:val="multilevel"/>
    <w:tmpl w:val="8340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74DAD"/>
    <w:multiLevelType w:val="multilevel"/>
    <w:tmpl w:val="55A2B0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FD9754A"/>
    <w:multiLevelType w:val="multilevel"/>
    <w:tmpl w:val="DAA0EB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4226B2B"/>
    <w:multiLevelType w:val="multilevel"/>
    <w:tmpl w:val="48DA6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79004FA"/>
    <w:multiLevelType w:val="multilevel"/>
    <w:tmpl w:val="33A8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A357862"/>
    <w:multiLevelType w:val="multilevel"/>
    <w:tmpl w:val="435E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D41BFB"/>
    <w:multiLevelType w:val="multilevel"/>
    <w:tmpl w:val="356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DC300C"/>
    <w:multiLevelType w:val="hybridMultilevel"/>
    <w:tmpl w:val="201E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67000C"/>
    <w:multiLevelType w:val="multilevel"/>
    <w:tmpl w:val="D98C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78A6700"/>
    <w:multiLevelType w:val="multilevel"/>
    <w:tmpl w:val="8C40F6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67C13284"/>
    <w:multiLevelType w:val="hybridMultilevel"/>
    <w:tmpl w:val="D98A0DE6"/>
    <w:lvl w:ilvl="0" w:tplc="38A6ABFE">
      <w:start w:val="8"/>
      <w:numFmt w:val="decimal"/>
      <w:lvlText w:val="%1"/>
      <w:lvlJc w:val="left"/>
      <w:pPr>
        <w:ind w:left="1080" w:hanging="360"/>
      </w:pPr>
      <w:rPr>
        <w:rFonts w:hint="default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367D1E"/>
    <w:multiLevelType w:val="multilevel"/>
    <w:tmpl w:val="691C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9E0E5D"/>
    <w:multiLevelType w:val="hybridMultilevel"/>
    <w:tmpl w:val="4CE0867A"/>
    <w:lvl w:ilvl="0" w:tplc="0413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6B626765"/>
    <w:multiLevelType w:val="multilevel"/>
    <w:tmpl w:val="CCBCC2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6B990F56"/>
    <w:multiLevelType w:val="multilevel"/>
    <w:tmpl w:val="2B6C57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6BF57562"/>
    <w:multiLevelType w:val="multilevel"/>
    <w:tmpl w:val="1F100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FB2FD4"/>
    <w:multiLevelType w:val="multilevel"/>
    <w:tmpl w:val="252EA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7D159A5"/>
    <w:multiLevelType w:val="multilevel"/>
    <w:tmpl w:val="9D262F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 w15:restartNumberingAfterBreak="0">
    <w:nsid w:val="7D4B7BAD"/>
    <w:multiLevelType w:val="multilevel"/>
    <w:tmpl w:val="037A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7C4E2E"/>
    <w:multiLevelType w:val="hybridMultilevel"/>
    <w:tmpl w:val="05AE2D74"/>
    <w:lvl w:ilvl="0" w:tplc="0413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22276116">
    <w:abstractNumId w:val="14"/>
  </w:num>
  <w:num w:numId="2" w16cid:durableId="384261155">
    <w:abstractNumId w:val="22"/>
  </w:num>
  <w:num w:numId="3" w16cid:durableId="1045375217">
    <w:abstractNumId w:val="17"/>
  </w:num>
  <w:num w:numId="4" w16cid:durableId="1804078585">
    <w:abstractNumId w:val="5"/>
  </w:num>
  <w:num w:numId="5" w16cid:durableId="116602624">
    <w:abstractNumId w:val="23"/>
  </w:num>
  <w:num w:numId="6" w16cid:durableId="2039622691">
    <w:abstractNumId w:val="39"/>
  </w:num>
  <w:num w:numId="7" w16cid:durableId="1537155836">
    <w:abstractNumId w:val="34"/>
  </w:num>
  <w:num w:numId="8" w16cid:durableId="469203547">
    <w:abstractNumId w:val="0"/>
  </w:num>
  <w:num w:numId="9" w16cid:durableId="1891571624">
    <w:abstractNumId w:val="30"/>
  </w:num>
  <w:num w:numId="10" w16cid:durableId="1415784376">
    <w:abstractNumId w:val="38"/>
  </w:num>
  <w:num w:numId="11" w16cid:durableId="1970935928">
    <w:abstractNumId w:val="7"/>
  </w:num>
  <w:num w:numId="12" w16cid:durableId="1259174111">
    <w:abstractNumId w:val="35"/>
  </w:num>
  <w:num w:numId="13" w16cid:durableId="903103191">
    <w:abstractNumId w:val="9"/>
  </w:num>
  <w:num w:numId="14" w16cid:durableId="441195073">
    <w:abstractNumId w:val="25"/>
  </w:num>
  <w:num w:numId="15" w16cid:durableId="1479421072">
    <w:abstractNumId w:val="11"/>
  </w:num>
  <w:num w:numId="16" w16cid:durableId="2008247909">
    <w:abstractNumId w:val="29"/>
  </w:num>
  <w:num w:numId="17" w16cid:durableId="1449012854">
    <w:abstractNumId w:val="4"/>
  </w:num>
  <w:num w:numId="18" w16cid:durableId="1615673841">
    <w:abstractNumId w:val="27"/>
  </w:num>
  <w:num w:numId="19" w16cid:durableId="2128618224">
    <w:abstractNumId w:val="37"/>
  </w:num>
  <w:num w:numId="20" w16cid:durableId="524251847">
    <w:abstractNumId w:val="32"/>
  </w:num>
  <w:num w:numId="21" w16cid:durableId="1816293351">
    <w:abstractNumId w:val="24"/>
  </w:num>
  <w:num w:numId="22" w16cid:durableId="663582216">
    <w:abstractNumId w:val="8"/>
  </w:num>
  <w:num w:numId="23" w16cid:durableId="2062822721">
    <w:abstractNumId w:val="6"/>
  </w:num>
  <w:num w:numId="24" w16cid:durableId="2019427607">
    <w:abstractNumId w:val="20"/>
  </w:num>
  <w:num w:numId="25" w16cid:durableId="366835513">
    <w:abstractNumId w:val="1"/>
  </w:num>
  <w:num w:numId="26" w16cid:durableId="357512376">
    <w:abstractNumId w:val="13"/>
  </w:num>
  <w:num w:numId="27" w16cid:durableId="256063908">
    <w:abstractNumId w:val="15"/>
  </w:num>
  <w:num w:numId="28" w16cid:durableId="137037280">
    <w:abstractNumId w:val="18"/>
  </w:num>
  <w:num w:numId="29" w16cid:durableId="1952472671">
    <w:abstractNumId w:val="31"/>
  </w:num>
  <w:num w:numId="30" w16cid:durableId="1697582864">
    <w:abstractNumId w:val="3"/>
  </w:num>
  <w:num w:numId="31" w16cid:durableId="1302923308">
    <w:abstractNumId w:val="19"/>
  </w:num>
  <w:num w:numId="32" w16cid:durableId="367491376">
    <w:abstractNumId w:val="40"/>
  </w:num>
  <w:num w:numId="33" w16cid:durableId="1703968550">
    <w:abstractNumId w:val="12"/>
  </w:num>
  <w:num w:numId="34" w16cid:durableId="805439403">
    <w:abstractNumId w:val="33"/>
  </w:num>
  <w:num w:numId="35" w16cid:durableId="88282500">
    <w:abstractNumId w:val="16"/>
  </w:num>
  <w:num w:numId="36" w16cid:durableId="309797763">
    <w:abstractNumId w:val="36"/>
  </w:num>
  <w:num w:numId="37" w16cid:durableId="165481139">
    <w:abstractNumId w:val="26"/>
  </w:num>
  <w:num w:numId="38" w16cid:durableId="1528325317">
    <w:abstractNumId w:val="21"/>
  </w:num>
  <w:num w:numId="39" w16cid:durableId="115222619">
    <w:abstractNumId w:val="28"/>
  </w:num>
  <w:num w:numId="40" w16cid:durableId="1385786225">
    <w:abstractNumId w:val="10"/>
  </w:num>
  <w:num w:numId="41" w16cid:durableId="1741252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D2"/>
    <w:rsid w:val="00072F7B"/>
    <w:rsid w:val="000B2E16"/>
    <w:rsid w:val="00112F6D"/>
    <w:rsid w:val="001852A5"/>
    <w:rsid w:val="001D10E5"/>
    <w:rsid w:val="00211AFE"/>
    <w:rsid w:val="002770A1"/>
    <w:rsid w:val="00290C22"/>
    <w:rsid w:val="002952D2"/>
    <w:rsid w:val="002A18A8"/>
    <w:rsid w:val="002A3775"/>
    <w:rsid w:val="002E06C5"/>
    <w:rsid w:val="00374449"/>
    <w:rsid w:val="00377C78"/>
    <w:rsid w:val="0038310B"/>
    <w:rsid w:val="003855FA"/>
    <w:rsid w:val="00393E83"/>
    <w:rsid w:val="00395B7B"/>
    <w:rsid w:val="003D7C6D"/>
    <w:rsid w:val="00422A16"/>
    <w:rsid w:val="00477458"/>
    <w:rsid w:val="004D3F62"/>
    <w:rsid w:val="004F2CE6"/>
    <w:rsid w:val="005404F6"/>
    <w:rsid w:val="00651A5A"/>
    <w:rsid w:val="00652BC4"/>
    <w:rsid w:val="00697E70"/>
    <w:rsid w:val="006A73BF"/>
    <w:rsid w:val="006C2563"/>
    <w:rsid w:val="00790F2A"/>
    <w:rsid w:val="007D1899"/>
    <w:rsid w:val="008B3EAB"/>
    <w:rsid w:val="008B5170"/>
    <w:rsid w:val="00924801"/>
    <w:rsid w:val="009D170C"/>
    <w:rsid w:val="00AB50BA"/>
    <w:rsid w:val="00AF3916"/>
    <w:rsid w:val="00B569A9"/>
    <w:rsid w:val="00B70E37"/>
    <w:rsid w:val="00CA72B7"/>
    <w:rsid w:val="00CE03A6"/>
    <w:rsid w:val="00D008D5"/>
    <w:rsid w:val="00D02FA4"/>
    <w:rsid w:val="00D0399A"/>
    <w:rsid w:val="00D304E4"/>
    <w:rsid w:val="00D41CDF"/>
    <w:rsid w:val="00D87CED"/>
    <w:rsid w:val="00DF2B4F"/>
    <w:rsid w:val="00E32A7C"/>
    <w:rsid w:val="00EF1467"/>
    <w:rsid w:val="00F2364D"/>
    <w:rsid w:val="00F6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4DA9D"/>
  <w15:chartTrackingRefBased/>
  <w15:docId w15:val="{36E467A3-352A-409A-95C9-3E639B4BF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29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952D2"/>
  </w:style>
  <w:style w:type="character" w:customStyle="1" w:styleId="spellingerror">
    <w:name w:val="spellingerror"/>
    <w:basedOn w:val="Standaardalinea-lettertype"/>
    <w:rsid w:val="002952D2"/>
  </w:style>
  <w:style w:type="character" w:customStyle="1" w:styleId="eop">
    <w:name w:val="eop"/>
    <w:basedOn w:val="Standaardalinea-lettertype"/>
    <w:rsid w:val="002952D2"/>
  </w:style>
  <w:style w:type="character" w:customStyle="1" w:styleId="tabchar">
    <w:name w:val="tabchar"/>
    <w:basedOn w:val="Standaardalinea-lettertype"/>
    <w:rsid w:val="002952D2"/>
  </w:style>
  <w:style w:type="character" w:customStyle="1" w:styleId="contextualspellingandgrammarerror">
    <w:name w:val="contextualspellingandgrammarerror"/>
    <w:basedOn w:val="Standaardalinea-lettertype"/>
    <w:rsid w:val="002952D2"/>
  </w:style>
  <w:style w:type="paragraph" w:styleId="Lijstalinea">
    <w:name w:val="List Paragraph"/>
    <w:basedOn w:val="Standaard"/>
    <w:uiPriority w:val="34"/>
    <w:qFormat/>
    <w:rsid w:val="002952D2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651A5A"/>
    <w:pPr>
      <w:spacing w:after="0" w:line="240" w:lineRule="auto"/>
    </w:pPr>
    <w:rPr>
      <w:rFonts w:ascii="Aptos" w:hAnsi="Aptos" w:cs="Aptos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52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3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60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477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8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04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540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270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9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27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26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59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74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29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8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20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88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58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67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1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27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07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13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6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1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252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557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7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8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61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1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521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36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34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56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15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1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134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65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71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6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87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1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56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89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87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592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73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65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4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46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03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59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27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5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035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480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67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72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08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9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018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9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708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64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67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28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903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78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20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91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0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275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6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425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00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4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61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72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2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765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4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51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865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76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275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0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81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63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9D9A212535EC44AD938952033A7C08" ma:contentTypeVersion="13" ma:contentTypeDescription="Create a new document." ma:contentTypeScope="" ma:versionID="0bfb08a612b9fa58e0721063d40f996e">
  <xsd:schema xmlns:xsd="http://www.w3.org/2001/XMLSchema" xmlns:xs="http://www.w3.org/2001/XMLSchema" xmlns:p="http://schemas.microsoft.com/office/2006/metadata/properties" xmlns:ns2="fae12c67-134a-465d-9905-41717f92cb9c" xmlns:ns3="73fbb58f-174e-4a32-b344-d31ea8d8e579" targetNamespace="http://schemas.microsoft.com/office/2006/metadata/properties" ma:root="true" ma:fieldsID="bc9d5ed4ebf7b6510df81c47c60a195b" ns2:_="" ns3:_="">
    <xsd:import namespace="fae12c67-134a-465d-9905-41717f92cb9c"/>
    <xsd:import namespace="73fbb58f-174e-4a32-b344-d31ea8d8e5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12c67-134a-465d-9905-41717f92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4f20c9b-c60b-4386-ac29-de89898897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b58f-174e-4a32-b344-d31ea8d8e57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10d3bbf-90e4-4a0e-821c-a4205c56af4a}" ma:internalName="TaxCatchAll" ma:showField="CatchAllData" ma:web="73fbb58f-174e-4a32-b344-d31ea8d8e5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fbb58f-174e-4a32-b344-d31ea8d8e579" xsi:nil="true"/>
    <lcf76f155ced4ddcb4097134ff3c332f xmlns="fae12c67-134a-465d-9905-41717f92cb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C6991B3-572E-403F-A4ED-57B02517A173}"/>
</file>

<file path=customXml/itemProps2.xml><?xml version="1.0" encoding="utf-8"?>
<ds:datastoreItem xmlns:ds="http://schemas.openxmlformats.org/officeDocument/2006/customXml" ds:itemID="{4A6E2AD8-8DE9-4FD2-9BF9-0599F36E900C}"/>
</file>

<file path=customXml/itemProps3.xml><?xml version="1.0" encoding="utf-8"?>
<ds:datastoreItem xmlns:ds="http://schemas.openxmlformats.org/officeDocument/2006/customXml" ds:itemID="{CDCA2CEF-8A2E-4E4B-A1C1-7FCD098F6C3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Houtsma, Siebe</dc:creator>
  <cp:keywords/>
  <dc:description/>
  <cp:lastModifiedBy>Lisanne</cp:lastModifiedBy>
  <cp:revision>4</cp:revision>
  <dcterms:created xsi:type="dcterms:W3CDTF">2025-10-13T08:59:00Z</dcterms:created>
  <dcterms:modified xsi:type="dcterms:W3CDTF">2025-10-15T07:06:00Z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2024-10-19T18:26:23Z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143092b9-5743-47ad-ada0-705df05a96b2</vt:lpwstr>
  </property>
  <property fmtid="{D5CDD505-2E9C-101B-9397-08002B2CF9AE}" pid="8" name="MSIP_Label_43f08ec5-d6d9-4227-8387-ccbfcb3632c4_ContentBits">
    <vt:lpwstr>0</vt:lpwstr>
  </property>
  <property fmtid="{D5CDD505-2E9C-101B-9397-08002B2CF9AE}" pid="9" name="ContentTypeId">
    <vt:lpwstr>0x010100FF9D9A212535EC44AD938952033A7C08</vt:lpwstr>
  </property>
</Properties>
</file>